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81EE" w14:textId="0F55BFAF" w:rsidR="00194A10" w:rsidRPr="00FC510F" w:rsidRDefault="00D173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PRODUCT DETAILS</w:t>
      </w:r>
      <w:r w:rsidR="00194A10" w:rsidRPr="005E6CAA">
        <w:rPr>
          <w:b/>
          <w:bCs/>
          <w:sz w:val="40"/>
          <w:szCs w:val="40"/>
        </w:rPr>
        <w:t xml:space="preserve"> – </w:t>
      </w:r>
      <w:r w:rsidR="00B41BE9">
        <w:rPr>
          <w:b/>
          <w:bCs/>
          <w:sz w:val="40"/>
          <w:szCs w:val="40"/>
        </w:rPr>
        <w:t>XPH</w:t>
      </w:r>
      <w:r w:rsidR="006826DA">
        <w:rPr>
          <w:b/>
          <w:bCs/>
          <w:sz w:val="40"/>
          <w:szCs w:val="40"/>
        </w:rPr>
        <w:t>3170</w:t>
      </w:r>
      <w:r w:rsidR="00265C3F">
        <w:rPr>
          <w:b/>
          <w:bCs/>
          <w:sz w:val="40"/>
          <w:szCs w:val="40"/>
        </w:rPr>
        <w:t xml:space="preserve"> </w:t>
      </w:r>
      <w:r w:rsidR="006826DA">
        <w:rPr>
          <w:b/>
          <w:bCs/>
          <w:sz w:val="40"/>
          <w:szCs w:val="40"/>
        </w:rPr>
        <w:t>DEXT</w:t>
      </w:r>
      <w:r w:rsidR="00952347">
        <w:rPr>
          <w:b/>
          <w:bCs/>
          <w:sz w:val="40"/>
          <w:szCs w:val="40"/>
        </w:rPr>
        <w:t>ER</w:t>
      </w:r>
    </w:p>
    <w:p w14:paraId="3E1C4CC0" w14:textId="78C84531" w:rsidR="001F29A8" w:rsidRDefault="001F29A8"/>
    <w:tbl>
      <w:tblPr>
        <w:tblStyle w:val="PlainTable4"/>
        <w:tblW w:w="10000" w:type="dxa"/>
        <w:tblLook w:val="04A0" w:firstRow="1" w:lastRow="0" w:firstColumn="1" w:lastColumn="0" w:noHBand="0" w:noVBand="1"/>
      </w:tblPr>
      <w:tblGrid>
        <w:gridCol w:w="1960"/>
        <w:gridCol w:w="8040"/>
      </w:tblGrid>
      <w:tr w:rsidR="00FC510F" w:rsidRPr="00FC510F" w14:paraId="74F7D4FA" w14:textId="77777777" w:rsidTr="00950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5EF18387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Date:</w:t>
            </w:r>
          </w:p>
        </w:tc>
        <w:tc>
          <w:tcPr>
            <w:tcW w:w="8040" w:type="dxa"/>
            <w:noWrap/>
            <w:hideMark/>
          </w:tcPr>
          <w:p w14:paraId="724FA848" w14:textId="1179F052" w:rsidR="00FC510F" w:rsidRPr="00FC510F" w:rsidRDefault="00FC510F" w:rsidP="00FC5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 </w:t>
            </w:r>
            <w:r w:rsidR="006826DA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04/02/2025</w:t>
            </w:r>
          </w:p>
        </w:tc>
      </w:tr>
      <w:tr w:rsidR="00FC510F" w:rsidRPr="00FC510F" w14:paraId="3D2EE225" w14:textId="77777777" w:rsidTr="0095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62B280B7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40" w:type="dxa"/>
            <w:noWrap/>
            <w:hideMark/>
          </w:tcPr>
          <w:p w14:paraId="7500DD18" w14:textId="77777777" w:rsidR="00FC510F" w:rsidRPr="00FC510F" w:rsidRDefault="00FC510F" w:rsidP="00FC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C510F" w:rsidRPr="00FC510F" w14:paraId="548DC999" w14:textId="77777777" w:rsidTr="00950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4AA68C2B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Product Name</w:t>
            </w:r>
          </w:p>
        </w:tc>
        <w:tc>
          <w:tcPr>
            <w:tcW w:w="8040" w:type="dxa"/>
            <w:noWrap/>
            <w:hideMark/>
          </w:tcPr>
          <w:p w14:paraId="725C2895" w14:textId="1B7B4E40" w:rsidR="00FC510F" w:rsidRPr="00FC510F" w:rsidRDefault="00302C6E" w:rsidP="00FC5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2C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XPERT HERITAGE </w:t>
            </w:r>
            <w:r w:rsidR="006826DA">
              <w:rPr>
                <w:rFonts w:ascii="Calibri" w:eastAsia="Times New Roman" w:hAnsi="Calibri" w:cs="Calibri"/>
                <w:color w:val="000000"/>
                <w:lang w:eastAsia="en-GB"/>
              </w:rPr>
              <w:t>DEXTER CHELSEA</w:t>
            </w:r>
            <w:r w:rsidRPr="00302C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BOOT</w:t>
            </w:r>
          </w:p>
        </w:tc>
      </w:tr>
      <w:tr w:rsidR="00FC510F" w:rsidRPr="00FC510F" w14:paraId="1CE40876" w14:textId="77777777" w:rsidTr="0095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5E7BDAF5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40" w:type="dxa"/>
            <w:noWrap/>
            <w:hideMark/>
          </w:tcPr>
          <w:p w14:paraId="508BC3D1" w14:textId="77777777" w:rsidR="00FC510F" w:rsidRPr="00FC510F" w:rsidRDefault="00FC510F" w:rsidP="00FC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C510F" w:rsidRPr="00FC510F" w14:paraId="7AFE38E9" w14:textId="77777777" w:rsidTr="00950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7325610B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Collection</w:t>
            </w:r>
          </w:p>
        </w:tc>
        <w:tc>
          <w:tcPr>
            <w:tcW w:w="8040" w:type="dxa"/>
            <w:noWrap/>
            <w:hideMark/>
          </w:tcPr>
          <w:p w14:paraId="7C08DC74" w14:textId="61512599" w:rsidR="00FC510F" w:rsidRPr="00FC510F" w:rsidRDefault="006F44D0" w:rsidP="00FC5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HERITAGE</w:t>
            </w:r>
          </w:p>
        </w:tc>
      </w:tr>
      <w:tr w:rsidR="00FC510F" w:rsidRPr="00FC510F" w14:paraId="5BE93316" w14:textId="77777777" w:rsidTr="0095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05DA3CB5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40" w:type="dxa"/>
            <w:noWrap/>
            <w:hideMark/>
          </w:tcPr>
          <w:p w14:paraId="20579B30" w14:textId="77777777" w:rsidR="00FC510F" w:rsidRPr="00FC510F" w:rsidRDefault="00FC510F" w:rsidP="00FC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C510F" w:rsidRPr="00FC510F" w14:paraId="6FE09CF0" w14:textId="77777777" w:rsidTr="00950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1C59CB1B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Style No. 1</w:t>
            </w:r>
          </w:p>
        </w:tc>
        <w:tc>
          <w:tcPr>
            <w:tcW w:w="8040" w:type="dxa"/>
            <w:noWrap/>
            <w:hideMark/>
          </w:tcPr>
          <w:p w14:paraId="3BD184CE" w14:textId="18211CDE" w:rsidR="00FC510F" w:rsidRPr="00FC510F" w:rsidRDefault="006826DA" w:rsidP="00FC5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XPH</w:t>
            </w:r>
            <w:r w:rsidR="00635A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3170 </w:t>
            </w:r>
            <w:r w:rsidR="006F44D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– </w:t>
            </w:r>
            <w:r w:rsidR="00635A03">
              <w:rPr>
                <w:rFonts w:ascii="Calibri" w:eastAsia="Times New Roman" w:hAnsi="Calibri" w:cs="Calibri"/>
                <w:color w:val="000000"/>
                <w:lang w:eastAsia="en-GB"/>
              </w:rPr>
              <w:t>BROWN</w:t>
            </w:r>
          </w:p>
        </w:tc>
      </w:tr>
      <w:tr w:rsidR="00FC510F" w:rsidRPr="00FC510F" w14:paraId="4674F866" w14:textId="77777777" w:rsidTr="0095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16F195AE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Style No. 2</w:t>
            </w:r>
          </w:p>
        </w:tc>
        <w:tc>
          <w:tcPr>
            <w:tcW w:w="8040" w:type="dxa"/>
            <w:noWrap/>
            <w:hideMark/>
          </w:tcPr>
          <w:p w14:paraId="4D07FCAB" w14:textId="127ADC94" w:rsidR="00FC510F" w:rsidRPr="00FC510F" w:rsidRDefault="00C37CB5" w:rsidP="00FC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XPH3180 - TAN</w:t>
            </w:r>
          </w:p>
        </w:tc>
      </w:tr>
      <w:tr w:rsidR="00FC510F" w:rsidRPr="00FC510F" w14:paraId="3676BBBF" w14:textId="77777777" w:rsidTr="00950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0D4B5182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40" w:type="dxa"/>
            <w:noWrap/>
            <w:hideMark/>
          </w:tcPr>
          <w:p w14:paraId="1D829ABB" w14:textId="77777777" w:rsidR="00FC510F" w:rsidRPr="00FC510F" w:rsidRDefault="00FC510F" w:rsidP="00FC5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C510F" w:rsidRPr="00FC510F" w14:paraId="1EEFE8DB" w14:textId="77777777" w:rsidTr="0095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040D50A1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Sizes</w:t>
            </w:r>
          </w:p>
        </w:tc>
        <w:tc>
          <w:tcPr>
            <w:tcW w:w="8040" w:type="dxa"/>
            <w:noWrap/>
            <w:hideMark/>
          </w:tcPr>
          <w:p w14:paraId="0DDAD37C" w14:textId="60354CCE" w:rsidR="00FC510F" w:rsidRPr="00FC510F" w:rsidRDefault="00571F24" w:rsidP="00FC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71F2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EU </w:t>
            </w:r>
            <w:r w:rsidR="00C74D14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572980">
              <w:rPr>
                <w:rFonts w:ascii="Calibri" w:eastAsia="Times New Roman" w:hAnsi="Calibri" w:cs="Calibri"/>
                <w:color w:val="000000"/>
                <w:lang w:eastAsia="en-GB"/>
              </w:rPr>
              <w:t>1 – 47</w:t>
            </w:r>
            <w:r w:rsidRPr="00571F2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|    UK 7 – </w:t>
            </w:r>
            <w:r w:rsidR="00572980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</w:tr>
      <w:tr w:rsidR="00FC510F" w:rsidRPr="00FC510F" w14:paraId="6CE50BB8" w14:textId="77777777" w:rsidTr="00950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789B9473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40" w:type="dxa"/>
            <w:noWrap/>
            <w:hideMark/>
          </w:tcPr>
          <w:p w14:paraId="039B0395" w14:textId="7BD75AD3" w:rsidR="00FC510F" w:rsidRPr="00FC510F" w:rsidRDefault="00FC510F" w:rsidP="00FC5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C510F" w:rsidRPr="00FC510F" w14:paraId="3537B946" w14:textId="77777777" w:rsidTr="0095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29FF9292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3 Main Features</w:t>
            </w:r>
          </w:p>
        </w:tc>
        <w:tc>
          <w:tcPr>
            <w:tcW w:w="8040" w:type="dxa"/>
            <w:noWrap/>
            <w:hideMark/>
          </w:tcPr>
          <w:p w14:paraId="4CA6C746" w14:textId="77777777" w:rsidR="00FC510F" w:rsidRPr="00FC510F" w:rsidRDefault="00FC510F" w:rsidP="00FC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41262" w:rsidRPr="00FC510F" w14:paraId="4314D665" w14:textId="77777777" w:rsidTr="00950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</w:tcPr>
          <w:p w14:paraId="1C564F87" w14:textId="49F05273" w:rsidR="00941262" w:rsidRPr="004F4213" w:rsidRDefault="00CB5478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 SAFETY</w:t>
            </w:r>
            <w:proofErr w:type="gramEnd"/>
          </w:p>
        </w:tc>
        <w:tc>
          <w:tcPr>
            <w:tcW w:w="8040" w:type="dxa"/>
            <w:noWrap/>
          </w:tcPr>
          <w:p w14:paraId="3635A557" w14:textId="1D08993F" w:rsidR="00941262" w:rsidRPr="00D73D35" w:rsidRDefault="00CB5478" w:rsidP="00FC5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Perfect for non-safety work applications</w:t>
            </w:r>
          </w:p>
        </w:tc>
      </w:tr>
      <w:tr w:rsidR="00FC510F" w:rsidRPr="00FC510F" w14:paraId="466C7D32" w14:textId="77777777" w:rsidTr="0095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35CB7B09" w14:textId="39ADFF80" w:rsidR="00FC510F" w:rsidRPr="00FC510F" w:rsidRDefault="004F4213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3">
              <w:rPr>
                <w:rFonts w:ascii="Calibri" w:eastAsia="Times New Roman" w:hAnsi="Calibri" w:cs="Calibri"/>
                <w:color w:val="000000"/>
                <w:lang w:eastAsia="en-GB"/>
              </w:rPr>
              <w:t>LEATHER UPPER</w:t>
            </w:r>
          </w:p>
        </w:tc>
        <w:tc>
          <w:tcPr>
            <w:tcW w:w="8040" w:type="dxa"/>
            <w:noWrap/>
            <w:hideMark/>
          </w:tcPr>
          <w:p w14:paraId="5A3BE27B" w14:textId="080E920F" w:rsidR="00FC510F" w:rsidRPr="00805291" w:rsidRDefault="00397BAF" w:rsidP="00FC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D73D35">
              <w:rPr>
                <w:rFonts w:ascii="Calibri" w:eastAsia="Times New Roman" w:hAnsi="Calibri" w:cs="Calibri"/>
                <w:lang w:eastAsia="en-GB"/>
              </w:rPr>
              <w:t xml:space="preserve">Quality genuine </w:t>
            </w:r>
            <w:r w:rsidR="00577747">
              <w:rPr>
                <w:rFonts w:ascii="Calibri" w:eastAsia="Times New Roman" w:hAnsi="Calibri" w:cs="Calibri"/>
                <w:lang w:eastAsia="en-GB"/>
              </w:rPr>
              <w:t>f</w:t>
            </w:r>
            <w:r w:rsidR="00FE7AEE">
              <w:rPr>
                <w:rFonts w:ascii="Calibri" w:eastAsia="Times New Roman" w:hAnsi="Calibri" w:cs="Calibri"/>
                <w:lang w:eastAsia="en-GB"/>
              </w:rPr>
              <w:t xml:space="preserve">ull </w:t>
            </w:r>
            <w:r w:rsidR="00577747" w:rsidRPr="00CB0415">
              <w:rPr>
                <w:rFonts w:ascii="Calibri" w:eastAsia="Times New Roman" w:hAnsi="Calibri" w:cs="Calibri"/>
                <w:lang w:eastAsia="en-GB"/>
              </w:rPr>
              <w:t>g</w:t>
            </w:r>
            <w:r w:rsidR="00FE7AEE" w:rsidRPr="00CB0415">
              <w:rPr>
                <w:rFonts w:ascii="Calibri" w:eastAsia="Times New Roman" w:hAnsi="Calibri" w:cs="Calibri"/>
                <w:lang w:eastAsia="en-GB"/>
              </w:rPr>
              <w:t>rain</w:t>
            </w:r>
            <w:r w:rsidRPr="00CB0415">
              <w:rPr>
                <w:rFonts w:ascii="Calibri" w:eastAsia="Times New Roman" w:hAnsi="Calibri" w:cs="Calibri"/>
                <w:lang w:eastAsia="en-GB"/>
              </w:rPr>
              <w:t xml:space="preserve"> leather </w:t>
            </w:r>
            <w:r w:rsidRPr="00D73D35">
              <w:rPr>
                <w:rFonts w:ascii="Calibri" w:eastAsia="Times New Roman" w:hAnsi="Calibri" w:cs="Calibri"/>
                <w:lang w:eastAsia="en-GB"/>
              </w:rPr>
              <w:t>upper</w:t>
            </w:r>
          </w:p>
        </w:tc>
      </w:tr>
      <w:tr w:rsidR="00FC510F" w:rsidRPr="00FC510F" w14:paraId="75D56066" w14:textId="77777777" w:rsidTr="00950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4B0BD250" w14:textId="527F24D6" w:rsidR="00FC510F" w:rsidRPr="00FC510F" w:rsidRDefault="00577747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LEATHER LINING</w:t>
            </w:r>
          </w:p>
        </w:tc>
        <w:tc>
          <w:tcPr>
            <w:tcW w:w="8040" w:type="dxa"/>
            <w:noWrap/>
            <w:hideMark/>
          </w:tcPr>
          <w:p w14:paraId="1F90172A" w14:textId="33818C35" w:rsidR="00FC510F" w:rsidRPr="00791D52" w:rsidRDefault="000D6F6C" w:rsidP="00FC5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ymbol" w:hAnsi="Calibri" w:cs="Symbol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Luxury</w:t>
            </w:r>
            <w:r w:rsidR="00D275EE" w:rsidRPr="00D73D35">
              <w:rPr>
                <w:rFonts w:ascii="Calibri" w:eastAsia="Times New Roman" w:hAnsi="Calibri" w:cs="Calibri"/>
                <w:lang w:eastAsia="en-GB"/>
              </w:rPr>
              <w:t xml:space="preserve"> genuine </w:t>
            </w:r>
            <w:r w:rsidR="002B32BD" w:rsidRPr="00CB0415">
              <w:rPr>
                <w:rFonts w:ascii="Calibri" w:eastAsia="Symbol" w:hAnsi="Calibri" w:cs="Symbol"/>
                <w:lang w:eastAsia="en-GB"/>
              </w:rPr>
              <w:t xml:space="preserve">Nappa </w:t>
            </w:r>
            <w:r w:rsidR="00D275EE" w:rsidRPr="00CB0415">
              <w:rPr>
                <w:rFonts w:ascii="Calibri" w:eastAsia="Symbol" w:hAnsi="Calibri" w:cs="Symbol"/>
                <w:lang w:eastAsia="en-GB"/>
              </w:rPr>
              <w:t xml:space="preserve">leather </w:t>
            </w:r>
            <w:r w:rsidR="00D275EE">
              <w:rPr>
                <w:rFonts w:ascii="Calibri" w:eastAsia="Symbol" w:hAnsi="Calibri" w:cs="Symbol"/>
                <w:color w:val="000000"/>
                <w:lang w:eastAsia="en-GB"/>
              </w:rPr>
              <w:t>lining</w:t>
            </w:r>
            <w:r w:rsidR="002B32BD">
              <w:rPr>
                <w:rFonts w:ascii="Calibri" w:eastAsia="Symbol" w:hAnsi="Calibri" w:cs="Symbol"/>
                <w:color w:val="000000"/>
                <w:lang w:eastAsia="en-GB"/>
              </w:rPr>
              <w:t xml:space="preserve"> </w:t>
            </w:r>
          </w:p>
        </w:tc>
      </w:tr>
      <w:tr w:rsidR="00FC510F" w:rsidRPr="00FC510F" w14:paraId="461530B8" w14:textId="77777777" w:rsidTr="0095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1C4E7EEA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40" w:type="dxa"/>
            <w:noWrap/>
            <w:hideMark/>
          </w:tcPr>
          <w:p w14:paraId="0A67AAEE" w14:textId="6FC3BA59" w:rsidR="00E83D3A" w:rsidRPr="00FC510F" w:rsidRDefault="00FC510F" w:rsidP="00BE0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C510F" w:rsidRPr="00FC510F" w14:paraId="2B2088B5" w14:textId="77777777" w:rsidTr="00950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35FAEEE4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40" w:type="dxa"/>
            <w:noWrap/>
            <w:hideMark/>
          </w:tcPr>
          <w:p w14:paraId="76AB77D1" w14:textId="77777777" w:rsidR="00FC510F" w:rsidRPr="00FC510F" w:rsidRDefault="00FC510F" w:rsidP="00FC5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C510F" w:rsidRPr="00FC510F" w14:paraId="37AE4948" w14:textId="77777777" w:rsidTr="00F7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1A29644B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Other Features</w:t>
            </w:r>
          </w:p>
        </w:tc>
        <w:tc>
          <w:tcPr>
            <w:tcW w:w="8040" w:type="dxa"/>
            <w:noWrap/>
          </w:tcPr>
          <w:p w14:paraId="40F9513C" w14:textId="579EA3AC" w:rsidR="00FC510F" w:rsidRPr="00226829" w:rsidRDefault="000E47C7" w:rsidP="00FB5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0E47C7">
              <w:t xml:space="preserve">istinctive </w:t>
            </w:r>
            <w:r w:rsidR="003309FD">
              <w:t>cleated commando</w:t>
            </w:r>
            <w:r w:rsidR="000637A4" w:rsidRPr="000637A4">
              <w:t xml:space="preserve"> </w:t>
            </w:r>
            <w:r w:rsidR="00204588">
              <w:t>T</w:t>
            </w:r>
            <w:r w:rsidR="00154B7A">
              <w:t xml:space="preserve"> </w:t>
            </w:r>
            <w:r w:rsidR="00204588">
              <w:t xml:space="preserve">P Rubber </w:t>
            </w:r>
            <w:r w:rsidR="000637A4" w:rsidRPr="000637A4">
              <w:t>sole</w:t>
            </w:r>
          </w:p>
        </w:tc>
      </w:tr>
      <w:tr w:rsidR="00FC510F" w:rsidRPr="00FC510F" w14:paraId="1508575C" w14:textId="77777777" w:rsidTr="00F7562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343E2ADF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40" w:type="dxa"/>
            <w:noWrap/>
          </w:tcPr>
          <w:p w14:paraId="4FFF6D13" w14:textId="69D307C5" w:rsidR="00FC510F" w:rsidRPr="00FC510F" w:rsidRDefault="000637A4" w:rsidP="00EA55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637A4">
              <w:rPr>
                <w:rFonts w:ascii="Calibri" w:eastAsia="Times New Roman" w:hAnsi="Calibri" w:cs="Calibri"/>
                <w:color w:val="000000"/>
                <w:lang w:eastAsia="en-GB"/>
              </w:rPr>
              <w:t>Back puller for easy fitting</w:t>
            </w:r>
          </w:p>
        </w:tc>
      </w:tr>
      <w:tr w:rsidR="00FC510F" w:rsidRPr="00FC510F" w14:paraId="0F51B5BE" w14:textId="77777777" w:rsidTr="00F7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7C0C15A5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40" w:type="dxa"/>
            <w:noWrap/>
          </w:tcPr>
          <w:p w14:paraId="76A7681A" w14:textId="6AB8DE46" w:rsidR="00FC510F" w:rsidRPr="006E3573" w:rsidRDefault="001221FC" w:rsidP="006E3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 c</w:t>
            </w:r>
            <w:r w:rsidR="00F348EF">
              <w:t>ushioned leather footbed</w:t>
            </w:r>
          </w:p>
        </w:tc>
      </w:tr>
      <w:tr w:rsidR="00FC510F" w:rsidRPr="00FC510F" w14:paraId="2CB98FA2" w14:textId="77777777" w:rsidTr="00F7562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4CB5FD15" w14:textId="77777777" w:rsidR="00FC510F" w:rsidRPr="00FC510F" w:rsidRDefault="00FC510F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51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40" w:type="dxa"/>
            <w:noWrap/>
          </w:tcPr>
          <w:p w14:paraId="7CBAFE45" w14:textId="2388F751" w:rsidR="00FC510F" w:rsidRPr="00DD102C" w:rsidRDefault="004548A9" w:rsidP="00FC5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8A9">
              <w:t>Elasticated side gussets</w:t>
            </w:r>
          </w:p>
        </w:tc>
      </w:tr>
      <w:tr w:rsidR="005601C8" w:rsidRPr="00FC510F" w14:paraId="451E3929" w14:textId="77777777" w:rsidTr="0095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</w:tcPr>
          <w:p w14:paraId="26C7CB71" w14:textId="77777777" w:rsidR="005601C8" w:rsidRPr="00FC510F" w:rsidRDefault="005601C8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40" w:type="dxa"/>
            <w:noWrap/>
          </w:tcPr>
          <w:p w14:paraId="59D46B1E" w14:textId="5AA636C0" w:rsidR="005601C8" w:rsidRPr="00FC510F" w:rsidRDefault="0021544D" w:rsidP="00FC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Pr="0021544D">
              <w:rPr>
                <w:rFonts w:ascii="Calibri" w:eastAsia="Times New Roman" w:hAnsi="Calibri" w:cs="Calibri"/>
                <w:color w:val="000000"/>
                <w:lang w:eastAsia="en-GB"/>
              </w:rPr>
              <w:t>legant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stitch detailing</w:t>
            </w:r>
          </w:p>
        </w:tc>
      </w:tr>
      <w:tr w:rsidR="004D0079" w:rsidRPr="00FC510F" w14:paraId="3594A853" w14:textId="77777777" w:rsidTr="00950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</w:tcPr>
          <w:p w14:paraId="52C90B0A" w14:textId="635FEC23" w:rsidR="004D0079" w:rsidRPr="00FC510F" w:rsidRDefault="00D173DB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Description</w:t>
            </w:r>
          </w:p>
        </w:tc>
        <w:tc>
          <w:tcPr>
            <w:tcW w:w="8040" w:type="dxa"/>
            <w:noWrap/>
          </w:tcPr>
          <w:p w14:paraId="2361B9B8" w14:textId="534F7742" w:rsidR="005D5109" w:rsidRPr="00A63CA7" w:rsidRDefault="00B40612" w:rsidP="00FC5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A63CA7">
              <w:rPr>
                <w:rFonts w:ascii="Calibri" w:eastAsia="Times New Roman" w:hAnsi="Calibri" w:cs="Calibri"/>
                <w:lang w:eastAsia="en-GB"/>
              </w:rPr>
              <w:t xml:space="preserve">Beautifully constructed by hand, the Xpert Heritage Dexter Chelsea boot </w:t>
            </w:r>
            <w:r w:rsidR="00B31F18" w:rsidRPr="00A63CA7">
              <w:rPr>
                <w:rFonts w:ascii="Calibri" w:eastAsia="Times New Roman" w:hAnsi="Calibri" w:cs="Calibri"/>
                <w:lang w:eastAsia="en-GB"/>
              </w:rPr>
              <w:t xml:space="preserve">is crafted using </w:t>
            </w:r>
            <w:r w:rsidR="00425175" w:rsidRPr="00A63CA7">
              <w:rPr>
                <w:rFonts w:ascii="Calibri" w:eastAsia="Times New Roman" w:hAnsi="Calibri" w:cs="Calibri"/>
                <w:lang w:eastAsia="en-GB"/>
              </w:rPr>
              <w:t xml:space="preserve">luxury full grain leather.  </w:t>
            </w:r>
            <w:r w:rsidR="006D2973" w:rsidRPr="00A63CA7">
              <w:rPr>
                <w:rFonts w:ascii="Calibri" w:eastAsia="Times New Roman" w:hAnsi="Calibri" w:cs="Calibri"/>
                <w:lang w:eastAsia="en-GB"/>
              </w:rPr>
              <w:t>The</w:t>
            </w:r>
            <w:r w:rsidR="00425175" w:rsidRPr="00A63CA7">
              <w:rPr>
                <w:rFonts w:ascii="Calibri" w:eastAsia="Times New Roman" w:hAnsi="Calibri" w:cs="Calibri"/>
                <w:lang w:eastAsia="en-GB"/>
              </w:rPr>
              <w:t xml:space="preserve"> rich dark brown </w:t>
            </w:r>
            <w:r w:rsidR="006D2973" w:rsidRPr="00A63CA7">
              <w:rPr>
                <w:rFonts w:ascii="Calibri" w:eastAsia="Times New Roman" w:hAnsi="Calibri" w:cs="Calibri"/>
                <w:lang w:eastAsia="en-GB"/>
              </w:rPr>
              <w:t xml:space="preserve">leather upper </w:t>
            </w:r>
            <w:r w:rsidR="00786404" w:rsidRPr="00A63CA7">
              <w:rPr>
                <w:rFonts w:ascii="Calibri" w:eastAsia="Times New Roman" w:hAnsi="Calibri" w:cs="Calibri"/>
                <w:lang w:eastAsia="en-GB"/>
              </w:rPr>
              <w:t xml:space="preserve">is </w:t>
            </w:r>
            <w:r w:rsidR="00695AE6" w:rsidRPr="00A63CA7">
              <w:rPr>
                <w:rFonts w:ascii="Calibri" w:eastAsia="Times New Roman" w:hAnsi="Calibri" w:cs="Calibri"/>
                <w:lang w:eastAsia="en-GB"/>
              </w:rPr>
              <w:t xml:space="preserve">antique finished by </w:t>
            </w:r>
            <w:proofErr w:type="gramStart"/>
            <w:r w:rsidR="00695AE6" w:rsidRPr="00A63CA7">
              <w:rPr>
                <w:rFonts w:ascii="Calibri" w:eastAsia="Times New Roman" w:hAnsi="Calibri" w:cs="Calibri"/>
                <w:lang w:eastAsia="en-GB"/>
              </w:rPr>
              <w:t>hand</w:t>
            </w:r>
            <w:r w:rsidR="00786404" w:rsidRPr="00A63CA7">
              <w:rPr>
                <w:rFonts w:ascii="Calibri" w:eastAsia="Times New Roman" w:hAnsi="Calibri" w:cs="Calibri"/>
                <w:lang w:eastAsia="en-GB"/>
              </w:rPr>
              <w:t xml:space="preserve">, </w:t>
            </w:r>
            <w:r w:rsidR="00E01A34" w:rsidRPr="00A63CA7">
              <w:rPr>
                <w:rFonts w:ascii="Calibri" w:eastAsia="Times New Roman" w:hAnsi="Calibri" w:cs="Calibri"/>
                <w:lang w:eastAsia="en-GB"/>
              </w:rPr>
              <w:t>and</w:t>
            </w:r>
            <w:proofErr w:type="gramEnd"/>
            <w:r w:rsidR="00E01A34" w:rsidRPr="00A63CA7">
              <w:rPr>
                <w:rFonts w:ascii="Calibri" w:eastAsia="Times New Roman" w:hAnsi="Calibri" w:cs="Calibri"/>
                <w:lang w:eastAsia="en-GB"/>
              </w:rPr>
              <w:t xml:space="preserve"> built up on a </w:t>
            </w:r>
            <w:r w:rsidR="005D5109" w:rsidRPr="00A63CA7">
              <w:rPr>
                <w:rFonts w:ascii="Calibri" w:eastAsia="Times New Roman" w:hAnsi="Calibri" w:cs="Calibri"/>
                <w:lang w:eastAsia="en-GB"/>
              </w:rPr>
              <w:t xml:space="preserve">TP Rubber sole for </w:t>
            </w:r>
            <w:r w:rsidR="00425175" w:rsidRPr="00A63CA7">
              <w:rPr>
                <w:rFonts w:ascii="Calibri" w:eastAsia="Times New Roman" w:hAnsi="Calibri" w:cs="Calibri"/>
                <w:lang w:eastAsia="en-GB"/>
              </w:rPr>
              <w:t>practicality</w:t>
            </w:r>
            <w:r w:rsidR="00E01A34" w:rsidRPr="00A63CA7">
              <w:rPr>
                <w:rFonts w:ascii="Calibri" w:eastAsia="Times New Roman" w:hAnsi="Calibri" w:cs="Calibri"/>
                <w:lang w:eastAsia="en-GB"/>
              </w:rPr>
              <w:t>.</w:t>
            </w:r>
            <w:r w:rsidR="00473CF1" w:rsidRPr="00A63CA7">
              <w:rPr>
                <w:rFonts w:ascii="Calibri" w:eastAsia="Times New Roman" w:hAnsi="Calibri" w:cs="Calibri"/>
                <w:lang w:eastAsia="en-GB"/>
              </w:rPr>
              <w:t xml:space="preserve">  Timeless commando tread pattern offers superior grip and durability.</w:t>
            </w:r>
            <w:r w:rsidR="00C651E3" w:rsidRPr="00A63CA7">
              <w:rPr>
                <w:rFonts w:ascii="Calibri" w:eastAsia="Times New Roman" w:hAnsi="Calibri" w:cs="Calibri"/>
                <w:lang w:eastAsia="en-GB"/>
              </w:rPr>
              <w:t xml:space="preserve"> The Dexter is leather lined and includes heavy duty elastic </w:t>
            </w:r>
            <w:r w:rsidR="003157F2" w:rsidRPr="00A63CA7">
              <w:rPr>
                <w:rFonts w:ascii="Calibri" w:eastAsia="Times New Roman" w:hAnsi="Calibri" w:cs="Calibri"/>
                <w:lang w:eastAsia="en-GB"/>
              </w:rPr>
              <w:t xml:space="preserve">side gussets, </w:t>
            </w:r>
            <w:r w:rsidR="00C651E3" w:rsidRPr="00A63CA7">
              <w:rPr>
                <w:rFonts w:ascii="Calibri" w:eastAsia="Times New Roman" w:hAnsi="Calibri" w:cs="Calibri"/>
                <w:lang w:eastAsia="en-GB"/>
              </w:rPr>
              <w:t xml:space="preserve">and our </w:t>
            </w:r>
            <w:r w:rsidR="003157F2" w:rsidRPr="00A63CA7">
              <w:rPr>
                <w:rFonts w:ascii="Calibri" w:eastAsia="Times New Roman" w:hAnsi="Calibri" w:cs="Calibri"/>
                <w:lang w:eastAsia="en-GB"/>
              </w:rPr>
              <w:t xml:space="preserve">Heritage </w:t>
            </w:r>
            <w:r w:rsidR="00C651E3" w:rsidRPr="00A63CA7">
              <w:rPr>
                <w:rFonts w:ascii="Calibri" w:eastAsia="Times New Roman" w:hAnsi="Calibri" w:cs="Calibri"/>
                <w:lang w:eastAsia="en-GB"/>
              </w:rPr>
              <w:t xml:space="preserve">signature embroidered </w:t>
            </w:r>
            <w:r w:rsidR="003157F2" w:rsidRPr="00A63CA7">
              <w:rPr>
                <w:rFonts w:ascii="Calibri" w:eastAsia="Times New Roman" w:hAnsi="Calibri" w:cs="Calibri"/>
                <w:lang w:eastAsia="en-GB"/>
              </w:rPr>
              <w:t>in the back</w:t>
            </w:r>
            <w:r w:rsidR="00C651E3" w:rsidRPr="00A63CA7">
              <w:rPr>
                <w:rFonts w:ascii="Calibri" w:eastAsia="Times New Roman" w:hAnsi="Calibri" w:cs="Calibri"/>
                <w:lang w:eastAsia="en-GB"/>
              </w:rPr>
              <w:t xml:space="preserve"> pull tab</w:t>
            </w:r>
            <w:r w:rsidR="00165B40" w:rsidRPr="00A63CA7">
              <w:rPr>
                <w:rFonts w:ascii="Calibri" w:eastAsia="Times New Roman" w:hAnsi="Calibri" w:cs="Calibri"/>
                <w:lang w:eastAsia="en-GB"/>
              </w:rPr>
              <w:t>.</w:t>
            </w:r>
            <w:r w:rsidR="005203B7" w:rsidRPr="00A63CA7">
              <w:rPr>
                <w:rFonts w:ascii="Calibri" w:eastAsia="Times New Roman" w:hAnsi="Calibri" w:cs="Calibri"/>
                <w:lang w:eastAsia="en-GB"/>
              </w:rPr>
              <w:t xml:space="preserve">  EVA cushioned leather footbed for </w:t>
            </w:r>
            <w:r w:rsidR="00EC3746" w:rsidRPr="00A63CA7">
              <w:rPr>
                <w:rFonts w:ascii="Calibri" w:eastAsia="Times New Roman" w:hAnsi="Calibri" w:cs="Calibri"/>
                <w:lang w:eastAsia="en-GB"/>
              </w:rPr>
              <w:t>immediate wearing comfort.</w:t>
            </w:r>
          </w:p>
          <w:p w14:paraId="05B96CEE" w14:textId="146243C8" w:rsidR="004D0079" w:rsidRPr="00FC510F" w:rsidRDefault="00741E81" w:rsidP="00FC5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745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</w:p>
        </w:tc>
      </w:tr>
      <w:tr w:rsidR="004D0079" w:rsidRPr="00FC510F" w14:paraId="76CCE63A" w14:textId="77777777" w:rsidTr="0095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</w:tcPr>
          <w:p w14:paraId="1463E439" w14:textId="77777777" w:rsidR="004D0079" w:rsidRPr="00FC510F" w:rsidRDefault="004D0079" w:rsidP="00FC510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40" w:type="dxa"/>
            <w:noWrap/>
          </w:tcPr>
          <w:p w14:paraId="5737127B" w14:textId="77777777" w:rsidR="004D0079" w:rsidRPr="00FC510F" w:rsidRDefault="004D0079" w:rsidP="00FC5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AF6BBCF" w14:textId="77777777" w:rsidR="001F29A8" w:rsidRPr="001F29A8" w:rsidRDefault="001F29A8"/>
    <w:sectPr w:rsidR="001F29A8" w:rsidRPr="001F2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A7A"/>
    <w:multiLevelType w:val="hybridMultilevel"/>
    <w:tmpl w:val="6708043C"/>
    <w:lvl w:ilvl="0" w:tplc="198424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43EA"/>
    <w:multiLevelType w:val="hybridMultilevel"/>
    <w:tmpl w:val="5C46809C"/>
    <w:lvl w:ilvl="0" w:tplc="823CC4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2461763">
    <w:abstractNumId w:val="1"/>
  </w:num>
  <w:num w:numId="2" w16cid:durableId="153735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A5"/>
    <w:rsid w:val="000132E2"/>
    <w:rsid w:val="00014B85"/>
    <w:rsid w:val="00026EC7"/>
    <w:rsid w:val="000417AB"/>
    <w:rsid w:val="00047926"/>
    <w:rsid w:val="000530A3"/>
    <w:rsid w:val="0005414E"/>
    <w:rsid w:val="00057228"/>
    <w:rsid w:val="000637A4"/>
    <w:rsid w:val="00064463"/>
    <w:rsid w:val="000744F5"/>
    <w:rsid w:val="00080BBB"/>
    <w:rsid w:val="000A524B"/>
    <w:rsid w:val="000A6887"/>
    <w:rsid w:val="000B397B"/>
    <w:rsid w:val="000C07F7"/>
    <w:rsid w:val="000C79C3"/>
    <w:rsid w:val="000D027D"/>
    <w:rsid w:val="000D6F6C"/>
    <w:rsid w:val="000E47C7"/>
    <w:rsid w:val="000F70AF"/>
    <w:rsid w:val="00120C40"/>
    <w:rsid w:val="001221FC"/>
    <w:rsid w:val="00123875"/>
    <w:rsid w:val="00154B7A"/>
    <w:rsid w:val="00165B40"/>
    <w:rsid w:val="00172993"/>
    <w:rsid w:val="00172FB8"/>
    <w:rsid w:val="00182D88"/>
    <w:rsid w:val="001861C1"/>
    <w:rsid w:val="00194A10"/>
    <w:rsid w:val="001A14EA"/>
    <w:rsid w:val="001A55A1"/>
    <w:rsid w:val="001B4EA5"/>
    <w:rsid w:val="001C7620"/>
    <w:rsid w:val="001E0ED2"/>
    <w:rsid w:val="001F29A8"/>
    <w:rsid w:val="00204588"/>
    <w:rsid w:val="0021544D"/>
    <w:rsid w:val="0021703E"/>
    <w:rsid w:val="00226829"/>
    <w:rsid w:val="00241DD2"/>
    <w:rsid w:val="002477A6"/>
    <w:rsid w:val="00257F1E"/>
    <w:rsid w:val="00265C3F"/>
    <w:rsid w:val="00270260"/>
    <w:rsid w:val="002A0CE8"/>
    <w:rsid w:val="002A2AFD"/>
    <w:rsid w:val="002A45D5"/>
    <w:rsid w:val="002A5458"/>
    <w:rsid w:val="002B32BD"/>
    <w:rsid w:val="002B5833"/>
    <w:rsid w:val="002C7DB9"/>
    <w:rsid w:val="002E7785"/>
    <w:rsid w:val="002F55BF"/>
    <w:rsid w:val="00301D9D"/>
    <w:rsid w:val="00302C6E"/>
    <w:rsid w:val="003157F2"/>
    <w:rsid w:val="003309FD"/>
    <w:rsid w:val="0033245B"/>
    <w:rsid w:val="00337F89"/>
    <w:rsid w:val="003821A3"/>
    <w:rsid w:val="003961BB"/>
    <w:rsid w:val="00397BAF"/>
    <w:rsid w:val="00397D6B"/>
    <w:rsid w:val="003A124A"/>
    <w:rsid w:val="003E3DBA"/>
    <w:rsid w:val="004100FA"/>
    <w:rsid w:val="00416D4E"/>
    <w:rsid w:val="00423003"/>
    <w:rsid w:val="00425175"/>
    <w:rsid w:val="00450207"/>
    <w:rsid w:val="004515B0"/>
    <w:rsid w:val="004548A9"/>
    <w:rsid w:val="00455D51"/>
    <w:rsid w:val="0046772B"/>
    <w:rsid w:val="004720CF"/>
    <w:rsid w:val="00473CF1"/>
    <w:rsid w:val="004A469C"/>
    <w:rsid w:val="004A58B3"/>
    <w:rsid w:val="004C5368"/>
    <w:rsid w:val="004D0079"/>
    <w:rsid w:val="004E4340"/>
    <w:rsid w:val="004E7151"/>
    <w:rsid w:val="004F4213"/>
    <w:rsid w:val="005203B7"/>
    <w:rsid w:val="00527B97"/>
    <w:rsid w:val="005601C8"/>
    <w:rsid w:val="00564990"/>
    <w:rsid w:val="00571F24"/>
    <w:rsid w:val="00572980"/>
    <w:rsid w:val="005775F7"/>
    <w:rsid w:val="00577747"/>
    <w:rsid w:val="005B1755"/>
    <w:rsid w:val="005C4910"/>
    <w:rsid w:val="005D5109"/>
    <w:rsid w:val="005D5586"/>
    <w:rsid w:val="005E1C51"/>
    <w:rsid w:val="005E3CE5"/>
    <w:rsid w:val="005E6CAA"/>
    <w:rsid w:val="006062D4"/>
    <w:rsid w:val="00635A03"/>
    <w:rsid w:val="006642BF"/>
    <w:rsid w:val="006701C9"/>
    <w:rsid w:val="006826DA"/>
    <w:rsid w:val="00695AE6"/>
    <w:rsid w:val="0069709D"/>
    <w:rsid w:val="006B2872"/>
    <w:rsid w:val="006C01C1"/>
    <w:rsid w:val="006C1BEB"/>
    <w:rsid w:val="006C3881"/>
    <w:rsid w:val="006C7450"/>
    <w:rsid w:val="006D1273"/>
    <w:rsid w:val="006D2973"/>
    <w:rsid w:val="006D5EFD"/>
    <w:rsid w:val="006D7F81"/>
    <w:rsid w:val="006E3573"/>
    <w:rsid w:val="006F286B"/>
    <w:rsid w:val="006F44D0"/>
    <w:rsid w:val="006F6F9F"/>
    <w:rsid w:val="0070276B"/>
    <w:rsid w:val="00741E81"/>
    <w:rsid w:val="00753E42"/>
    <w:rsid w:val="0076337C"/>
    <w:rsid w:val="00786404"/>
    <w:rsid w:val="00791D52"/>
    <w:rsid w:val="007A0BC1"/>
    <w:rsid w:val="007C0564"/>
    <w:rsid w:val="007D21EB"/>
    <w:rsid w:val="007F0D0C"/>
    <w:rsid w:val="00805291"/>
    <w:rsid w:val="00823BB0"/>
    <w:rsid w:val="00824896"/>
    <w:rsid w:val="008258C3"/>
    <w:rsid w:val="008501C0"/>
    <w:rsid w:val="00882373"/>
    <w:rsid w:val="00890145"/>
    <w:rsid w:val="00890FEC"/>
    <w:rsid w:val="00894D9A"/>
    <w:rsid w:val="008C0A9E"/>
    <w:rsid w:val="008C533C"/>
    <w:rsid w:val="008C733E"/>
    <w:rsid w:val="008D5B1E"/>
    <w:rsid w:val="008F09EE"/>
    <w:rsid w:val="00916134"/>
    <w:rsid w:val="00916D5D"/>
    <w:rsid w:val="0092324C"/>
    <w:rsid w:val="009253DA"/>
    <w:rsid w:val="009300CA"/>
    <w:rsid w:val="00937B41"/>
    <w:rsid w:val="00941262"/>
    <w:rsid w:val="009503B6"/>
    <w:rsid w:val="00952347"/>
    <w:rsid w:val="00952DC3"/>
    <w:rsid w:val="009A3B9B"/>
    <w:rsid w:val="009B7FC4"/>
    <w:rsid w:val="009F2F48"/>
    <w:rsid w:val="009F707C"/>
    <w:rsid w:val="00A03E8D"/>
    <w:rsid w:val="00A27F93"/>
    <w:rsid w:val="00A57A1D"/>
    <w:rsid w:val="00A63CA7"/>
    <w:rsid w:val="00A73E89"/>
    <w:rsid w:val="00AA3693"/>
    <w:rsid w:val="00AC3288"/>
    <w:rsid w:val="00AE458F"/>
    <w:rsid w:val="00B1533E"/>
    <w:rsid w:val="00B3066B"/>
    <w:rsid w:val="00B3077F"/>
    <w:rsid w:val="00B31F18"/>
    <w:rsid w:val="00B33283"/>
    <w:rsid w:val="00B40612"/>
    <w:rsid w:val="00B41BE9"/>
    <w:rsid w:val="00B4648E"/>
    <w:rsid w:val="00B57D73"/>
    <w:rsid w:val="00B62AE7"/>
    <w:rsid w:val="00B943CE"/>
    <w:rsid w:val="00BA34AD"/>
    <w:rsid w:val="00BB1492"/>
    <w:rsid w:val="00BD7445"/>
    <w:rsid w:val="00BE073C"/>
    <w:rsid w:val="00BE0D21"/>
    <w:rsid w:val="00BF4CF3"/>
    <w:rsid w:val="00C07E18"/>
    <w:rsid w:val="00C116D6"/>
    <w:rsid w:val="00C24C7C"/>
    <w:rsid w:val="00C37CB5"/>
    <w:rsid w:val="00C4639E"/>
    <w:rsid w:val="00C651E3"/>
    <w:rsid w:val="00C65CD7"/>
    <w:rsid w:val="00C74D14"/>
    <w:rsid w:val="00C82172"/>
    <w:rsid w:val="00CB0415"/>
    <w:rsid w:val="00CB5478"/>
    <w:rsid w:val="00D173DB"/>
    <w:rsid w:val="00D22A2B"/>
    <w:rsid w:val="00D271A9"/>
    <w:rsid w:val="00D275EE"/>
    <w:rsid w:val="00D3368B"/>
    <w:rsid w:val="00D73D35"/>
    <w:rsid w:val="00D807FF"/>
    <w:rsid w:val="00DA4E87"/>
    <w:rsid w:val="00DC03F4"/>
    <w:rsid w:val="00DD102C"/>
    <w:rsid w:val="00DD535D"/>
    <w:rsid w:val="00E001C5"/>
    <w:rsid w:val="00E01A34"/>
    <w:rsid w:val="00E21CA7"/>
    <w:rsid w:val="00E276DB"/>
    <w:rsid w:val="00E32D76"/>
    <w:rsid w:val="00E37D75"/>
    <w:rsid w:val="00E531AD"/>
    <w:rsid w:val="00E70580"/>
    <w:rsid w:val="00E7067F"/>
    <w:rsid w:val="00E83D3A"/>
    <w:rsid w:val="00EA5544"/>
    <w:rsid w:val="00EB7AF6"/>
    <w:rsid w:val="00EC3746"/>
    <w:rsid w:val="00EC54D6"/>
    <w:rsid w:val="00EE4757"/>
    <w:rsid w:val="00EE7D41"/>
    <w:rsid w:val="00F020AD"/>
    <w:rsid w:val="00F0372A"/>
    <w:rsid w:val="00F07814"/>
    <w:rsid w:val="00F167DA"/>
    <w:rsid w:val="00F32D86"/>
    <w:rsid w:val="00F348EF"/>
    <w:rsid w:val="00F410C6"/>
    <w:rsid w:val="00F631F9"/>
    <w:rsid w:val="00F67027"/>
    <w:rsid w:val="00F73701"/>
    <w:rsid w:val="00F7562B"/>
    <w:rsid w:val="00F80C01"/>
    <w:rsid w:val="00F87005"/>
    <w:rsid w:val="00FB5DEC"/>
    <w:rsid w:val="00FB69D7"/>
    <w:rsid w:val="00FC510F"/>
    <w:rsid w:val="00FD0DA5"/>
    <w:rsid w:val="00FD3726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E644"/>
  <w15:chartTrackingRefBased/>
  <w15:docId w15:val="{97DD7B65-04C0-455F-B877-88F06DA5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1AD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FC510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C51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9503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2adb8-e00e-4bc4-86a1-e2bf5f12cdd8" xsi:nil="true"/>
    <MediaLengthInSeconds xmlns="acdbef82-c254-4958-9e49-07a5caabf1b6" xsi:nil="true"/>
    <lcf76f155ced4ddcb4097134ff3c332f xmlns="acdbef82-c254-4958-9e49-07a5caabf1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CC0F58F2852438EA9D6E03A0E668D" ma:contentTypeVersion="15" ma:contentTypeDescription="Create a new document." ma:contentTypeScope="" ma:versionID="8c3d144e2221a04395e1d609d8f61b6c">
  <xsd:schema xmlns:xsd="http://www.w3.org/2001/XMLSchema" xmlns:xs="http://www.w3.org/2001/XMLSchema" xmlns:p="http://schemas.microsoft.com/office/2006/metadata/properties" xmlns:ns2="acdbef82-c254-4958-9e49-07a5caabf1b6" xmlns:ns3="8062adb8-e00e-4bc4-86a1-e2bf5f12cdd8" targetNamespace="http://schemas.microsoft.com/office/2006/metadata/properties" ma:root="true" ma:fieldsID="4e358bc420f40339470c18998893b619" ns2:_="" ns3:_="">
    <xsd:import namespace="acdbef82-c254-4958-9e49-07a5caabf1b6"/>
    <xsd:import namespace="8062adb8-e00e-4bc4-86a1-e2bf5f12c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ef82-c254-4958-9e49-07a5caabf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3b747a-315b-46a7-96ee-d17012f81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adb8-e00e-4bc4-86a1-e2bf5f12c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5793276-7716-4660-ad91-67570b92a025}" ma:internalName="TaxCatchAll" ma:showField="CatchAllData" ma:web="8062adb8-e00e-4bc4-86a1-e2bf5f12c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7D6C7-FC68-4ADC-9F6A-316ED76B0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28C1F-353E-491D-8E56-8A65399A1300}">
  <ds:schemaRefs>
    <ds:schemaRef ds:uri="http://schemas.microsoft.com/office/2006/metadata/properties"/>
    <ds:schemaRef ds:uri="http://schemas.microsoft.com/office/infopath/2007/PartnerControls"/>
    <ds:schemaRef ds:uri="8062adb8-e00e-4bc4-86a1-e2bf5f12cdd8"/>
    <ds:schemaRef ds:uri="acdbef82-c254-4958-9e49-07a5caabf1b6"/>
  </ds:schemaRefs>
</ds:datastoreItem>
</file>

<file path=customXml/itemProps3.xml><?xml version="1.0" encoding="utf-8"?>
<ds:datastoreItem xmlns:ds="http://schemas.openxmlformats.org/officeDocument/2006/customXml" ds:itemID="{CED036F5-452F-4B81-9D6A-04985FA06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bef82-c254-4958-9e49-07a5caabf1b6"/>
    <ds:schemaRef ds:uri="8062adb8-e00e-4bc4-86a1-e2bf5f12c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McMullan</dc:creator>
  <cp:keywords/>
  <dc:description/>
  <cp:lastModifiedBy>Darren McMullan</cp:lastModifiedBy>
  <cp:revision>235</cp:revision>
  <dcterms:created xsi:type="dcterms:W3CDTF">2021-10-18T06:50:00Z</dcterms:created>
  <dcterms:modified xsi:type="dcterms:W3CDTF">2025-11-14T09:20:00Z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0x0101001B6CC0F58F2852438EA9D6E03A0E668D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